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34516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2706C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314E">
        <w:rPr>
          <w:rFonts w:ascii="Times New Roman" w:hAnsi="Times New Roman" w:cs="Times New Roman"/>
          <w:b/>
          <w:sz w:val="28"/>
          <w:szCs w:val="28"/>
        </w:rPr>
        <w:t>Муниципальном бюджетном учреждении «Дирекция ЖКХ» города Н</w:t>
      </w:r>
      <w:r w:rsidR="0010314E" w:rsidRPr="0010314E">
        <w:rPr>
          <w:rFonts w:ascii="Times New Roman" w:hAnsi="Times New Roman" w:cs="Times New Roman"/>
          <w:b/>
          <w:sz w:val="28"/>
          <w:szCs w:val="28"/>
        </w:rPr>
        <w:t>овокузнецка</w:t>
      </w:r>
    </w:p>
    <w:p w:rsidR="00AC73DF" w:rsidRPr="003A0CBF" w:rsidRDefault="00AC73DF" w:rsidP="00B35C9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10314E" w:rsidP="00284D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4</w:t>
      </w:r>
      <w:r w:rsidR="002706C2">
        <w:rPr>
          <w:rFonts w:ascii="Times New Roman" w:hAnsi="Times New Roman" w:cs="Times New Roman"/>
          <w:sz w:val="28"/>
          <w:szCs w:val="28"/>
        </w:rPr>
        <w:t>0</w:t>
      </w:r>
      <w:r w:rsidR="00C40230" w:rsidRPr="00C40230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 – Кузбассу на 2026 год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проведена плановая выездная проверка </w:t>
      </w:r>
      <w:r w:rsidRPr="0010314E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 период с 01 января 2022 </w:t>
      </w:r>
      <w:r w:rsidRPr="0010314E">
        <w:rPr>
          <w:rFonts w:ascii="Times New Roman" w:hAnsi="Times New Roman" w:cs="Times New Roman"/>
          <w:sz w:val="28"/>
          <w:szCs w:val="28"/>
        </w:rPr>
        <w:t>г. по истекший период 2026 г.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 (Идентифика</w:t>
      </w:r>
      <w:r>
        <w:rPr>
          <w:rFonts w:ascii="Times New Roman" w:hAnsi="Times New Roman" w:cs="Times New Roman"/>
          <w:sz w:val="28"/>
          <w:szCs w:val="28"/>
        </w:rPr>
        <w:t>тор контрольного мероприятия: № </w:t>
      </w:r>
      <w:r w:rsidRPr="0010314E">
        <w:rPr>
          <w:rFonts w:ascii="Times New Roman" w:hAnsi="Times New Roman" w:cs="Times New Roman"/>
          <w:sz w:val="28"/>
          <w:szCs w:val="28"/>
        </w:rPr>
        <w:t>2026-ПВ.000.2040-3900.038</w:t>
      </w:r>
      <w:r w:rsidR="00BA360B"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D9559A" w:rsidP="00284D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59A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о контрактной системе в сфере закупок для обеспечения государственных и муниципальных нужд.</w:t>
      </w:r>
      <w:bookmarkStart w:id="0" w:name="_GoBack"/>
      <w:bookmarkEnd w:id="0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0314E"/>
    <w:rsid w:val="00130D46"/>
    <w:rsid w:val="001435DD"/>
    <w:rsid w:val="00172996"/>
    <w:rsid w:val="00184F42"/>
    <w:rsid w:val="001C7BFF"/>
    <w:rsid w:val="001D2DE7"/>
    <w:rsid w:val="001E0863"/>
    <w:rsid w:val="001E5E9C"/>
    <w:rsid w:val="001F0362"/>
    <w:rsid w:val="00203980"/>
    <w:rsid w:val="002400D1"/>
    <w:rsid w:val="002576C1"/>
    <w:rsid w:val="002634D7"/>
    <w:rsid w:val="002706C2"/>
    <w:rsid w:val="00271D99"/>
    <w:rsid w:val="002779E4"/>
    <w:rsid w:val="00284D10"/>
    <w:rsid w:val="00294D67"/>
    <w:rsid w:val="00297965"/>
    <w:rsid w:val="002A4AAA"/>
    <w:rsid w:val="002B0201"/>
    <w:rsid w:val="002D634E"/>
    <w:rsid w:val="002D7DB9"/>
    <w:rsid w:val="002E45AF"/>
    <w:rsid w:val="002F5ED1"/>
    <w:rsid w:val="00344605"/>
    <w:rsid w:val="00345166"/>
    <w:rsid w:val="003A0CBF"/>
    <w:rsid w:val="003A410B"/>
    <w:rsid w:val="003E6EA5"/>
    <w:rsid w:val="003F05CA"/>
    <w:rsid w:val="003F2DBD"/>
    <w:rsid w:val="00414235"/>
    <w:rsid w:val="004248DC"/>
    <w:rsid w:val="00450AD6"/>
    <w:rsid w:val="004526AE"/>
    <w:rsid w:val="0046308B"/>
    <w:rsid w:val="00466457"/>
    <w:rsid w:val="00467C66"/>
    <w:rsid w:val="00476995"/>
    <w:rsid w:val="004B0AA9"/>
    <w:rsid w:val="004C0963"/>
    <w:rsid w:val="004E2BB8"/>
    <w:rsid w:val="004E7B64"/>
    <w:rsid w:val="00512038"/>
    <w:rsid w:val="0053599B"/>
    <w:rsid w:val="00564C78"/>
    <w:rsid w:val="005653F2"/>
    <w:rsid w:val="0057459D"/>
    <w:rsid w:val="00575C5C"/>
    <w:rsid w:val="00576127"/>
    <w:rsid w:val="00587051"/>
    <w:rsid w:val="00587EF6"/>
    <w:rsid w:val="0059030F"/>
    <w:rsid w:val="005A40BC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46F"/>
    <w:rsid w:val="00645B53"/>
    <w:rsid w:val="00657BE0"/>
    <w:rsid w:val="00660348"/>
    <w:rsid w:val="0066568D"/>
    <w:rsid w:val="0067235C"/>
    <w:rsid w:val="00672B67"/>
    <w:rsid w:val="006A0E5E"/>
    <w:rsid w:val="006B3A74"/>
    <w:rsid w:val="006B4318"/>
    <w:rsid w:val="006C02B6"/>
    <w:rsid w:val="006E4895"/>
    <w:rsid w:val="006E587E"/>
    <w:rsid w:val="00713E53"/>
    <w:rsid w:val="007168F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96E90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9562E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65B62"/>
    <w:rsid w:val="00A73885"/>
    <w:rsid w:val="00A7445D"/>
    <w:rsid w:val="00A84279"/>
    <w:rsid w:val="00A935C9"/>
    <w:rsid w:val="00AB5413"/>
    <w:rsid w:val="00AC6553"/>
    <w:rsid w:val="00AC73DF"/>
    <w:rsid w:val="00AE7388"/>
    <w:rsid w:val="00AF7767"/>
    <w:rsid w:val="00B052EB"/>
    <w:rsid w:val="00B23ABE"/>
    <w:rsid w:val="00B35C9D"/>
    <w:rsid w:val="00B63362"/>
    <w:rsid w:val="00B752FD"/>
    <w:rsid w:val="00BA29DA"/>
    <w:rsid w:val="00BA35B4"/>
    <w:rsid w:val="00BA360B"/>
    <w:rsid w:val="00BB3712"/>
    <w:rsid w:val="00BD1142"/>
    <w:rsid w:val="00BD4D9B"/>
    <w:rsid w:val="00BD531F"/>
    <w:rsid w:val="00C26B4B"/>
    <w:rsid w:val="00C40230"/>
    <w:rsid w:val="00C41A92"/>
    <w:rsid w:val="00C758EB"/>
    <w:rsid w:val="00CA2829"/>
    <w:rsid w:val="00CD0C71"/>
    <w:rsid w:val="00CD1ABE"/>
    <w:rsid w:val="00D02E60"/>
    <w:rsid w:val="00D06BC7"/>
    <w:rsid w:val="00D27500"/>
    <w:rsid w:val="00D34C18"/>
    <w:rsid w:val="00D77FEC"/>
    <w:rsid w:val="00D9559A"/>
    <w:rsid w:val="00DA46B9"/>
    <w:rsid w:val="00DC309E"/>
    <w:rsid w:val="00DD2B32"/>
    <w:rsid w:val="00DD59DA"/>
    <w:rsid w:val="00DD62F0"/>
    <w:rsid w:val="00DF745C"/>
    <w:rsid w:val="00E02DE1"/>
    <w:rsid w:val="00E2064D"/>
    <w:rsid w:val="00E211A6"/>
    <w:rsid w:val="00E277CE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34FBF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CA22C-1A78-40DA-B821-8FE80E7FD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4</cp:revision>
  <dcterms:created xsi:type="dcterms:W3CDTF">2026-08-31T00:58:00Z</dcterms:created>
  <dcterms:modified xsi:type="dcterms:W3CDTF">2026-08-31T10:59:00Z</dcterms:modified>
</cp:coreProperties>
</file>